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83C0" w14:textId="573F09A6" w:rsidR="00377898" w:rsidRPr="00843282" w:rsidRDefault="006D6D17" w:rsidP="006D6D17">
      <w:pPr>
        <w:ind w:left="3888" w:firstLine="1296"/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377898" w:rsidRPr="00843282">
        <w:rPr>
          <w:lang w:val="lt-LT"/>
        </w:rPr>
        <w:t>PATVIRTINTA</w:t>
      </w:r>
    </w:p>
    <w:p w14:paraId="02ED83C1" w14:textId="3C1D1398" w:rsidR="00377898" w:rsidRPr="00843282" w:rsidRDefault="00377898" w:rsidP="006D6D17">
      <w:pPr>
        <w:rPr>
          <w:lang w:val="lt-LT"/>
        </w:rPr>
      </w:pP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Pr="00843282">
        <w:rPr>
          <w:lang w:val="lt-LT"/>
        </w:rPr>
        <w:t>Rokiškio rajono savivaldybės tarybos</w:t>
      </w:r>
    </w:p>
    <w:p w14:paraId="02ED83C2" w14:textId="550866E1" w:rsidR="00377898" w:rsidRPr="00843282" w:rsidRDefault="00377898" w:rsidP="006D6D17">
      <w:pPr>
        <w:rPr>
          <w:lang w:val="lt-LT"/>
        </w:rPr>
      </w:pP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Pr="00843282">
        <w:rPr>
          <w:lang w:val="lt-LT"/>
        </w:rPr>
        <w:t xml:space="preserve">2020 m. </w:t>
      </w:r>
      <w:r w:rsidR="00A87FF8">
        <w:rPr>
          <w:lang w:val="lt-LT"/>
        </w:rPr>
        <w:t>birželio 26</w:t>
      </w:r>
      <w:r w:rsidRPr="00843282">
        <w:rPr>
          <w:lang w:val="lt-LT"/>
        </w:rPr>
        <w:t xml:space="preserve"> d. sprendimu Nr. TS-</w:t>
      </w:r>
    </w:p>
    <w:p w14:paraId="02ED83C3" w14:textId="77777777" w:rsidR="00377898" w:rsidRPr="00843282" w:rsidRDefault="00377898" w:rsidP="00377898">
      <w:pPr>
        <w:jc w:val="right"/>
        <w:rPr>
          <w:lang w:val="lt-LT"/>
        </w:rPr>
      </w:pPr>
    </w:p>
    <w:p w14:paraId="02ED83C4" w14:textId="77777777" w:rsidR="00377898" w:rsidRPr="00843282" w:rsidRDefault="00377898" w:rsidP="00377898">
      <w:pPr>
        <w:jc w:val="center"/>
        <w:rPr>
          <w:b/>
          <w:lang w:val="lt-LT"/>
        </w:rPr>
      </w:pPr>
      <w:r w:rsidRPr="00843282">
        <w:rPr>
          <w:b/>
          <w:lang w:val="lt-LT"/>
        </w:rPr>
        <w:t>ROKIŠKIO RAJONO SAVIVALDYBĖS 2020 M. VALSTYBĖS LĖŠOMIS FINANSUOJAMŲ MELIORACIJOS DARBŲ PROGRAMA</w:t>
      </w:r>
    </w:p>
    <w:p w14:paraId="02ED83C5" w14:textId="77777777" w:rsidR="00377898" w:rsidRPr="00843282" w:rsidRDefault="00377898" w:rsidP="00377898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</w:p>
    <w:p w14:paraId="02ED83C6" w14:textId="77777777" w:rsidR="00377898" w:rsidRPr="00843282" w:rsidRDefault="00377898" w:rsidP="00377898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134"/>
        <w:gridCol w:w="1276"/>
        <w:gridCol w:w="1559"/>
        <w:gridCol w:w="993"/>
        <w:gridCol w:w="1417"/>
        <w:gridCol w:w="1418"/>
        <w:gridCol w:w="1701"/>
        <w:gridCol w:w="1417"/>
      </w:tblGrid>
      <w:tr w:rsidR="00A87FF8" w:rsidRPr="00843282" w14:paraId="02ED83CE" w14:textId="77777777" w:rsidTr="00922A18">
        <w:tc>
          <w:tcPr>
            <w:tcW w:w="851" w:type="dxa"/>
            <w:vMerge w:val="restart"/>
          </w:tcPr>
          <w:p w14:paraId="02ED83C7" w14:textId="77777777" w:rsidR="00A87FF8" w:rsidRPr="00843282" w:rsidRDefault="00A87FF8" w:rsidP="008351F4">
            <w:pPr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Eil.</w:t>
            </w:r>
          </w:p>
          <w:p w14:paraId="02ED83C8" w14:textId="77777777" w:rsidR="00A87FF8" w:rsidRPr="00843282" w:rsidRDefault="00A87FF8" w:rsidP="008351F4">
            <w:pPr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Nr.</w:t>
            </w:r>
          </w:p>
        </w:tc>
        <w:tc>
          <w:tcPr>
            <w:tcW w:w="3118" w:type="dxa"/>
            <w:vMerge w:val="restart"/>
          </w:tcPr>
          <w:p w14:paraId="02ED83C9" w14:textId="77777777" w:rsidR="00A87FF8" w:rsidRPr="00843282" w:rsidRDefault="00A87FF8" w:rsidP="008351F4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Darbų, paslaugų pavadinimas</w:t>
            </w:r>
          </w:p>
        </w:tc>
        <w:tc>
          <w:tcPr>
            <w:tcW w:w="3969" w:type="dxa"/>
            <w:gridSpan w:val="3"/>
          </w:tcPr>
          <w:p w14:paraId="02ED83CA" w14:textId="3E5FB35C" w:rsidR="00A87FF8" w:rsidRDefault="00A87FF8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Pagal iki 2020-05-18 skirtus asignavimus</w:t>
            </w:r>
          </w:p>
        </w:tc>
        <w:tc>
          <w:tcPr>
            <w:tcW w:w="3828" w:type="dxa"/>
            <w:gridSpan w:val="3"/>
          </w:tcPr>
          <w:p w14:paraId="02ED83CB" w14:textId="77777777" w:rsidR="00A87FF8" w:rsidRDefault="00A87FF8" w:rsidP="00A87FF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 papildomais 193 000, 00 eurų asignavimais po 2020-05-18</w:t>
            </w:r>
          </w:p>
        </w:tc>
        <w:tc>
          <w:tcPr>
            <w:tcW w:w="1701" w:type="dxa"/>
          </w:tcPr>
          <w:p w14:paraId="02ED83CC" w14:textId="597B221C" w:rsidR="00A87FF8" w:rsidRDefault="00A87FF8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Įvykdyta</w:t>
            </w:r>
            <w:r w:rsidR="006D6D17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/ nupirkta (Eur)</w:t>
            </w:r>
          </w:p>
        </w:tc>
        <w:tc>
          <w:tcPr>
            <w:tcW w:w="1417" w:type="dxa"/>
          </w:tcPr>
          <w:p w14:paraId="02ED83CD" w14:textId="77777777" w:rsidR="00A87FF8" w:rsidRDefault="00922A18" w:rsidP="008351F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A87FF8" w:rsidRPr="00843282" w14:paraId="02ED83DA" w14:textId="77777777" w:rsidTr="00922A18">
        <w:trPr>
          <w:trHeight w:val="562"/>
        </w:trPr>
        <w:tc>
          <w:tcPr>
            <w:tcW w:w="851" w:type="dxa"/>
            <w:vMerge/>
          </w:tcPr>
          <w:p w14:paraId="02ED83CF" w14:textId="77777777" w:rsidR="00A87FF8" w:rsidRPr="00843282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3118" w:type="dxa"/>
            <w:vMerge/>
          </w:tcPr>
          <w:p w14:paraId="02ED83D0" w14:textId="77777777" w:rsidR="00A87FF8" w:rsidRPr="00843282" w:rsidRDefault="00A87FF8" w:rsidP="008351F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</w:tcPr>
          <w:p w14:paraId="02ED83D1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Mato vnt.</w:t>
            </w:r>
          </w:p>
        </w:tc>
        <w:tc>
          <w:tcPr>
            <w:tcW w:w="1276" w:type="dxa"/>
          </w:tcPr>
          <w:p w14:paraId="02ED83D2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Preliminarus kiekis</w:t>
            </w:r>
          </w:p>
        </w:tc>
        <w:tc>
          <w:tcPr>
            <w:tcW w:w="1559" w:type="dxa"/>
          </w:tcPr>
          <w:p w14:paraId="02ED83D3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 vertė (eurais)</w:t>
            </w:r>
          </w:p>
        </w:tc>
        <w:tc>
          <w:tcPr>
            <w:tcW w:w="993" w:type="dxa"/>
          </w:tcPr>
          <w:p w14:paraId="02ED83D4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Mato vnt.</w:t>
            </w:r>
          </w:p>
        </w:tc>
        <w:tc>
          <w:tcPr>
            <w:tcW w:w="1417" w:type="dxa"/>
          </w:tcPr>
          <w:p w14:paraId="02ED83D5" w14:textId="13C24F37" w:rsidR="00A87FF8" w:rsidRDefault="00A87FF8" w:rsidP="006D6D17">
            <w:pPr>
              <w:ind w:hanging="108"/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Prelimina</w:t>
            </w:r>
            <w:r w:rsidR="006D6D17">
              <w:rPr>
                <w:b/>
                <w:lang w:val="lt-LT"/>
              </w:rPr>
              <w:t>-</w:t>
            </w:r>
          </w:p>
          <w:p w14:paraId="02ED83D6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rus kiekis</w:t>
            </w:r>
          </w:p>
        </w:tc>
        <w:tc>
          <w:tcPr>
            <w:tcW w:w="1418" w:type="dxa"/>
          </w:tcPr>
          <w:p w14:paraId="02ED83D7" w14:textId="77777777"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 vertė (eurais)</w:t>
            </w:r>
          </w:p>
        </w:tc>
        <w:tc>
          <w:tcPr>
            <w:tcW w:w="1701" w:type="dxa"/>
          </w:tcPr>
          <w:p w14:paraId="02ED83D8" w14:textId="77777777" w:rsidR="00A87FF8" w:rsidRPr="00843282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1417" w:type="dxa"/>
          </w:tcPr>
          <w:p w14:paraId="02ED83D9" w14:textId="77777777" w:rsidR="00A87FF8" w:rsidRPr="00843282" w:rsidRDefault="00A87FF8" w:rsidP="008351F4">
            <w:pPr>
              <w:rPr>
                <w:b/>
                <w:lang w:val="lt-LT"/>
              </w:rPr>
            </w:pPr>
          </w:p>
        </w:tc>
      </w:tr>
      <w:tr w:rsidR="00D43EC0" w:rsidRPr="00063BC7" w14:paraId="02ED83E5" w14:textId="77777777" w:rsidTr="00922A18">
        <w:trPr>
          <w:trHeight w:val="838"/>
        </w:trPr>
        <w:tc>
          <w:tcPr>
            <w:tcW w:w="851" w:type="dxa"/>
          </w:tcPr>
          <w:p w14:paraId="02ED83DB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</w:t>
            </w:r>
            <w:r w:rsidR="00063BC7">
              <w:rPr>
                <w:lang w:val="lt-LT"/>
              </w:rPr>
              <w:t xml:space="preserve">. </w:t>
            </w:r>
          </w:p>
        </w:tc>
        <w:tc>
          <w:tcPr>
            <w:tcW w:w="3118" w:type="dxa"/>
          </w:tcPr>
          <w:p w14:paraId="02ED83DC" w14:textId="77777777"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Avarinių, valstybei nuosavybės teise priklausančių melioracijos statinių remontas (iki 20 proc.  melioracijos darbams skirtų lėšų):</w:t>
            </w:r>
          </w:p>
        </w:tc>
        <w:tc>
          <w:tcPr>
            <w:tcW w:w="1134" w:type="dxa"/>
          </w:tcPr>
          <w:p w14:paraId="02ED83DD" w14:textId="77777777" w:rsidR="00D43EC0" w:rsidRPr="00063BC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14:paraId="02ED83DE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14:paraId="02ED83DF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43 000,00</w:t>
            </w:r>
          </w:p>
        </w:tc>
        <w:tc>
          <w:tcPr>
            <w:tcW w:w="993" w:type="dxa"/>
          </w:tcPr>
          <w:p w14:paraId="02ED83E0" w14:textId="77777777" w:rsidR="00D43EC0" w:rsidRPr="00063BC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7" w:type="dxa"/>
          </w:tcPr>
          <w:p w14:paraId="02ED83E1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8" w:type="dxa"/>
          </w:tcPr>
          <w:p w14:paraId="02ED83E2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73 000,00</w:t>
            </w:r>
          </w:p>
        </w:tc>
        <w:tc>
          <w:tcPr>
            <w:tcW w:w="1701" w:type="dxa"/>
          </w:tcPr>
          <w:p w14:paraId="02ED83E3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14:paraId="02ED83E4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6D6D17" w14:paraId="02ED83F2" w14:textId="77777777" w:rsidTr="00922A18">
        <w:trPr>
          <w:trHeight w:val="838"/>
        </w:trPr>
        <w:tc>
          <w:tcPr>
            <w:tcW w:w="851" w:type="dxa"/>
          </w:tcPr>
          <w:p w14:paraId="02ED83E6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1.1.</w:t>
            </w:r>
          </w:p>
        </w:tc>
        <w:tc>
          <w:tcPr>
            <w:tcW w:w="3118" w:type="dxa"/>
          </w:tcPr>
          <w:p w14:paraId="02ED83E7" w14:textId="77777777"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12,5 cm ir didesnio skersmens drenažo rinktuvų remontas kiti melioracijos statinių avariniai remonto darbai;</w:t>
            </w:r>
          </w:p>
        </w:tc>
        <w:tc>
          <w:tcPr>
            <w:tcW w:w="1134" w:type="dxa"/>
          </w:tcPr>
          <w:p w14:paraId="02ED83E8" w14:textId="77777777" w:rsidR="00D43EC0" w:rsidRPr="00063BC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14:paraId="02ED83E9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1,5</w:t>
            </w:r>
          </w:p>
        </w:tc>
        <w:tc>
          <w:tcPr>
            <w:tcW w:w="1559" w:type="dxa"/>
          </w:tcPr>
          <w:p w14:paraId="02ED83EA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32 000,00</w:t>
            </w:r>
          </w:p>
          <w:p w14:paraId="02ED83EB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993" w:type="dxa"/>
          </w:tcPr>
          <w:p w14:paraId="02ED83EC" w14:textId="77777777" w:rsidR="00D43EC0" w:rsidRPr="00063BC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14:paraId="02ED83ED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1,5</w:t>
            </w:r>
          </w:p>
        </w:tc>
        <w:tc>
          <w:tcPr>
            <w:tcW w:w="1418" w:type="dxa"/>
          </w:tcPr>
          <w:p w14:paraId="02ED83EE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32 000,00</w:t>
            </w:r>
          </w:p>
          <w:p w14:paraId="02ED83EF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</w:p>
        </w:tc>
        <w:tc>
          <w:tcPr>
            <w:tcW w:w="1701" w:type="dxa"/>
          </w:tcPr>
          <w:p w14:paraId="02ED83F0" w14:textId="70FFEC4E"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Atlikta </w:t>
            </w:r>
            <w:r w:rsidR="006D6D17">
              <w:rPr>
                <w:lang w:val="lt-LT"/>
              </w:rPr>
              <w:t xml:space="preserve">darbų </w:t>
            </w:r>
            <w:r w:rsidRPr="00063BC7">
              <w:rPr>
                <w:lang w:val="lt-LT"/>
              </w:rPr>
              <w:t xml:space="preserve">už 19 190 </w:t>
            </w:r>
            <w:r w:rsidR="006D6D17">
              <w:rPr>
                <w:lang w:val="lt-LT"/>
              </w:rPr>
              <w:t>Eur,</w:t>
            </w:r>
            <w:r w:rsidRPr="00063BC7">
              <w:rPr>
                <w:lang w:val="lt-LT"/>
              </w:rPr>
              <w:t xml:space="preserve"> laukiama VŽF vizito ir patvirtinimo kita</w:t>
            </w:r>
            <w:r w:rsidR="00063BC7">
              <w:rPr>
                <w:lang w:val="lt-LT"/>
              </w:rPr>
              <w:t>m kiekiui</w:t>
            </w:r>
            <w:r w:rsidRPr="00063BC7">
              <w:rPr>
                <w:lang w:val="lt-LT"/>
              </w:rPr>
              <w:t xml:space="preserve">  </w:t>
            </w:r>
          </w:p>
        </w:tc>
        <w:tc>
          <w:tcPr>
            <w:tcW w:w="1417" w:type="dxa"/>
          </w:tcPr>
          <w:p w14:paraId="02ED83F1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6D6D17" w14:paraId="02ED83FD" w14:textId="77777777" w:rsidTr="00922A18">
        <w:trPr>
          <w:trHeight w:val="485"/>
        </w:trPr>
        <w:tc>
          <w:tcPr>
            <w:tcW w:w="851" w:type="dxa"/>
          </w:tcPr>
          <w:p w14:paraId="02ED83F3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1.2.</w:t>
            </w:r>
          </w:p>
        </w:tc>
        <w:tc>
          <w:tcPr>
            <w:tcW w:w="3118" w:type="dxa"/>
          </w:tcPr>
          <w:p w14:paraId="02ED83F4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vandens pralaidų remontas </w:t>
            </w:r>
          </w:p>
        </w:tc>
        <w:tc>
          <w:tcPr>
            <w:tcW w:w="1134" w:type="dxa"/>
          </w:tcPr>
          <w:p w14:paraId="02ED83F5" w14:textId="77777777" w:rsidR="00D43EC0" w:rsidRPr="006D6D1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14:paraId="02ED83F6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3</w:t>
            </w:r>
          </w:p>
        </w:tc>
        <w:tc>
          <w:tcPr>
            <w:tcW w:w="1559" w:type="dxa"/>
          </w:tcPr>
          <w:p w14:paraId="02ED83F7" w14:textId="77777777" w:rsidR="00D43EC0" w:rsidRPr="00063BC7" w:rsidRDefault="00D43EC0" w:rsidP="008351F4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993" w:type="dxa"/>
          </w:tcPr>
          <w:p w14:paraId="02ED83F8" w14:textId="77777777" w:rsidR="00D43EC0" w:rsidRPr="006D6D1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417" w:type="dxa"/>
          </w:tcPr>
          <w:p w14:paraId="02ED83F9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3</w:t>
            </w:r>
          </w:p>
        </w:tc>
        <w:tc>
          <w:tcPr>
            <w:tcW w:w="1418" w:type="dxa"/>
          </w:tcPr>
          <w:p w14:paraId="02ED83FA" w14:textId="77777777" w:rsidR="00D43EC0" w:rsidRPr="00063BC7" w:rsidRDefault="00D43EC0" w:rsidP="0065519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</w:tcPr>
          <w:p w14:paraId="02ED83FB" w14:textId="52CF0BF6" w:rsidR="00D43EC0" w:rsidRPr="00063BC7" w:rsidRDefault="006D6D17" w:rsidP="006D6D17">
            <w:pPr>
              <w:pStyle w:val="Sraopastraipa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3BC7">
              <w:rPr>
                <w:rFonts w:ascii="Times New Roman" w:hAnsi="Times New Roman" w:cs="Times New Roman"/>
                <w:sz w:val="24"/>
                <w:szCs w:val="24"/>
              </w:rPr>
              <w:t>aukiama VŽF patvirti</w:t>
            </w:r>
            <w:r w:rsidR="00D43EC0" w:rsidRPr="00063BC7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</w:p>
        </w:tc>
        <w:tc>
          <w:tcPr>
            <w:tcW w:w="1417" w:type="dxa"/>
          </w:tcPr>
          <w:p w14:paraId="02ED83FC" w14:textId="77777777" w:rsidR="00D43EC0" w:rsidRPr="00063BC7" w:rsidRDefault="00D43EC0" w:rsidP="008351F4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C0" w:rsidRPr="00063BC7" w14:paraId="02ED8408" w14:textId="77777777" w:rsidTr="00922A18">
        <w:trPr>
          <w:trHeight w:val="485"/>
        </w:trPr>
        <w:tc>
          <w:tcPr>
            <w:tcW w:w="851" w:type="dxa"/>
          </w:tcPr>
          <w:p w14:paraId="02ED83FE" w14:textId="77777777" w:rsidR="00D43EC0" w:rsidRPr="00063BC7" w:rsidRDefault="00D43EC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1.3.</w:t>
            </w:r>
          </w:p>
        </w:tc>
        <w:tc>
          <w:tcPr>
            <w:tcW w:w="3118" w:type="dxa"/>
          </w:tcPr>
          <w:p w14:paraId="02ED83FF" w14:textId="77777777" w:rsidR="00D43EC0" w:rsidRPr="00063BC7" w:rsidRDefault="00D43EC0">
            <w:pPr>
              <w:rPr>
                <w:lang w:val="lt-LT"/>
              </w:rPr>
            </w:pPr>
            <w:r w:rsidRPr="00063BC7">
              <w:rPr>
                <w:lang w:val="lt-LT"/>
              </w:rPr>
              <w:t>Tilto remontas</w:t>
            </w:r>
          </w:p>
        </w:tc>
        <w:tc>
          <w:tcPr>
            <w:tcW w:w="1134" w:type="dxa"/>
          </w:tcPr>
          <w:p w14:paraId="02ED8400" w14:textId="77777777" w:rsidR="00D43EC0" w:rsidRPr="00063BC7" w:rsidRDefault="00063B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14:paraId="02ED8401" w14:textId="77777777" w:rsidR="00D43EC0" w:rsidRPr="00063BC7" w:rsidRDefault="00063BC7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14:paraId="02ED8402" w14:textId="77777777" w:rsidR="00D43EC0" w:rsidRPr="00063BC7" w:rsidRDefault="00063BC7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ED8403" w14:textId="77777777" w:rsidR="00D43EC0" w:rsidRPr="00063BC7" w:rsidRDefault="00063BC7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43EC0" w:rsidRPr="00063BC7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417" w:type="dxa"/>
          </w:tcPr>
          <w:p w14:paraId="02ED8404" w14:textId="77777777" w:rsidR="00D43EC0" w:rsidRPr="00063BC7" w:rsidRDefault="00D43EC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ED8405" w14:textId="77777777" w:rsidR="00D43EC0" w:rsidRPr="00063BC7" w:rsidRDefault="00D43EC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14:paraId="02ED8406" w14:textId="77777777" w:rsidR="00D43EC0" w:rsidRPr="00063BC7" w:rsidRDefault="00D43EC0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14:paraId="02ED8407" w14:textId="77777777" w:rsidR="00D43EC0" w:rsidRPr="00063BC7" w:rsidRDefault="00D43EC0">
            <w:pPr>
              <w:rPr>
                <w:lang w:val="lt-LT"/>
              </w:rPr>
            </w:pPr>
          </w:p>
        </w:tc>
      </w:tr>
      <w:tr w:rsidR="00D43EC0" w:rsidRPr="00063BC7" w14:paraId="02ED8413" w14:textId="77777777" w:rsidTr="00922A18">
        <w:trPr>
          <w:trHeight w:val="485"/>
        </w:trPr>
        <w:tc>
          <w:tcPr>
            <w:tcW w:w="851" w:type="dxa"/>
          </w:tcPr>
          <w:p w14:paraId="02ED8409" w14:textId="77777777" w:rsidR="00D43EC0" w:rsidRPr="00063BC7" w:rsidRDefault="00D43EC0" w:rsidP="008351F4">
            <w:pPr>
              <w:ind w:left="360"/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2.</w:t>
            </w:r>
          </w:p>
        </w:tc>
        <w:tc>
          <w:tcPr>
            <w:tcW w:w="3118" w:type="dxa"/>
          </w:tcPr>
          <w:p w14:paraId="02ED840A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Melioracijos statinių remontas gyvenvietėse (iki 10 proc. melioracijos darbams skirtų lėšų)</w:t>
            </w:r>
          </w:p>
        </w:tc>
        <w:tc>
          <w:tcPr>
            <w:tcW w:w="1134" w:type="dxa"/>
          </w:tcPr>
          <w:p w14:paraId="02ED840B" w14:textId="77777777"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14:paraId="02ED840C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1,0</w:t>
            </w:r>
          </w:p>
        </w:tc>
        <w:tc>
          <w:tcPr>
            <w:tcW w:w="1559" w:type="dxa"/>
          </w:tcPr>
          <w:p w14:paraId="02ED840D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24 000,00</w:t>
            </w:r>
          </w:p>
        </w:tc>
        <w:tc>
          <w:tcPr>
            <w:tcW w:w="993" w:type="dxa"/>
          </w:tcPr>
          <w:p w14:paraId="02ED840E" w14:textId="77777777"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14:paraId="02ED840F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1,0</w:t>
            </w:r>
          </w:p>
        </w:tc>
        <w:tc>
          <w:tcPr>
            <w:tcW w:w="1418" w:type="dxa"/>
          </w:tcPr>
          <w:p w14:paraId="02ED8410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24 000,00</w:t>
            </w:r>
          </w:p>
        </w:tc>
        <w:tc>
          <w:tcPr>
            <w:tcW w:w="1701" w:type="dxa"/>
          </w:tcPr>
          <w:p w14:paraId="02ED8411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14:paraId="02ED8412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063BC7" w14:paraId="02ED8420" w14:textId="77777777" w:rsidTr="00922A18">
        <w:tc>
          <w:tcPr>
            <w:tcW w:w="851" w:type="dxa"/>
          </w:tcPr>
          <w:p w14:paraId="02ED8414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lastRenderedPageBreak/>
              <w:t>3.</w:t>
            </w:r>
          </w:p>
        </w:tc>
        <w:tc>
          <w:tcPr>
            <w:tcW w:w="3118" w:type="dxa"/>
          </w:tcPr>
          <w:p w14:paraId="02ED8415" w14:textId="77777777"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Melioracijos statinių priežiūros darbai (griovių šlaitų šienavimas)</w:t>
            </w:r>
          </w:p>
        </w:tc>
        <w:tc>
          <w:tcPr>
            <w:tcW w:w="1134" w:type="dxa"/>
          </w:tcPr>
          <w:p w14:paraId="02ED8416" w14:textId="77777777"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14:paraId="02ED8417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45</w:t>
            </w:r>
          </w:p>
        </w:tc>
        <w:tc>
          <w:tcPr>
            <w:tcW w:w="1559" w:type="dxa"/>
          </w:tcPr>
          <w:p w14:paraId="02ED8418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41 000,00</w:t>
            </w:r>
          </w:p>
          <w:p w14:paraId="02ED8419" w14:textId="77777777" w:rsidR="00D43EC0" w:rsidRPr="00063BC7" w:rsidRDefault="00D43EC0" w:rsidP="008351F4">
            <w:pPr>
              <w:jc w:val="right"/>
              <w:rPr>
                <w:color w:val="FF0000"/>
                <w:lang w:val="lt-LT"/>
              </w:rPr>
            </w:pPr>
          </w:p>
        </w:tc>
        <w:tc>
          <w:tcPr>
            <w:tcW w:w="993" w:type="dxa"/>
          </w:tcPr>
          <w:p w14:paraId="02ED841A" w14:textId="77777777"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14:paraId="02ED841B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45</w:t>
            </w:r>
          </w:p>
        </w:tc>
        <w:tc>
          <w:tcPr>
            <w:tcW w:w="1418" w:type="dxa"/>
          </w:tcPr>
          <w:p w14:paraId="02ED841C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41 000,00</w:t>
            </w:r>
          </w:p>
          <w:p w14:paraId="02ED841D" w14:textId="77777777" w:rsidR="00D43EC0" w:rsidRPr="00063BC7" w:rsidRDefault="00D43EC0" w:rsidP="00655190">
            <w:pPr>
              <w:jc w:val="right"/>
              <w:rPr>
                <w:color w:val="FF0000"/>
                <w:lang w:val="lt-LT"/>
              </w:rPr>
            </w:pPr>
          </w:p>
        </w:tc>
        <w:tc>
          <w:tcPr>
            <w:tcW w:w="1701" w:type="dxa"/>
          </w:tcPr>
          <w:p w14:paraId="02ED841E" w14:textId="77777777"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Nupirkta </w:t>
            </w:r>
          </w:p>
        </w:tc>
        <w:tc>
          <w:tcPr>
            <w:tcW w:w="1417" w:type="dxa"/>
          </w:tcPr>
          <w:p w14:paraId="02ED841F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063BC7" w14:paraId="02ED842B" w14:textId="77777777" w:rsidTr="00922A18">
        <w:tc>
          <w:tcPr>
            <w:tcW w:w="851" w:type="dxa"/>
          </w:tcPr>
          <w:p w14:paraId="02ED8421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4.</w:t>
            </w:r>
          </w:p>
        </w:tc>
        <w:tc>
          <w:tcPr>
            <w:tcW w:w="3118" w:type="dxa"/>
          </w:tcPr>
          <w:p w14:paraId="02ED8422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Tvenkinių hidrotechnikos statinių priežiūros darbai</w:t>
            </w:r>
          </w:p>
        </w:tc>
        <w:tc>
          <w:tcPr>
            <w:tcW w:w="1134" w:type="dxa"/>
          </w:tcPr>
          <w:p w14:paraId="02ED8423" w14:textId="77777777"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14:paraId="02ED8424" w14:textId="77777777"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4</w:t>
            </w:r>
          </w:p>
        </w:tc>
        <w:tc>
          <w:tcPr>
            <w:tcW w:w="1559" w:type="dxa"/>
          </w:tcPr>
          <w:p w14:paraId="02ED8425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1 800,00</w:t>
            </w:r>
          </w:p>
        </w:tc>
        <w:tc>
          <w:tcPr>
            <w:tcW w:w="993" w:type="dxa"/>
          </w:tcPr>
          <w:p w14:paraId="02ED8426" w14:textId="77777777"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417" w:type="dxa"/>
          </w:tcPr>
          <w:p w14:paraId="02ED8427" w14:textId="77777777"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4</w:t>
            </w:r>
          </w:p>
        </w:tc>
        <w:tc>
          <w:tcPr>
            <w:tcW w:w="1418" w:type="dxa"/>
          </w:tcPr>
          <w:p w14:paraId="02ED8428" w14:textId="77777777"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1 800,00</w:t>
            </w:r>
          </w:p>
        </w:tc>
        <w:tc>
          <w:tcPr>
            <w:tcW w:w="1701" w:type="dxa"/>
          </w:tcPr>
          <w:p w14:paraId="02ED8429" w14:textId="77777777"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14:paraId="02ED842A" w14:textId="77777777"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A87FF8" w:rsidRPr="006D6D17" w14:paraId="02ED8436" w14:textId="77777777" w:rsidTr="00922A18">
        <w:tc>
          <w:tcPr>
            <w:tcW w:w="851" w:type="dxa"/>
          </w:tcPr>
          <w:p w14:paraId="02ED842C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5.</w:t>
            </w:r>
          </w:p>
        </w:tc>
        <w:tc>
          <w:tcPr>
            <w:tcW w:w="3118" w:type="dxa"/>
          </w:tcPr>
          <w:p w14:paraId="02ED842D" w14:textId="6C0AAF9C" w:rsidR="00A87FF8" w:rsidRPr="00063BC7" w:rsidRDefault="00A87FF8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Melioracijos griovių remonto darbai su projektavimo paslaugomis </w:t>
            </w:r>
          </w:p>
        </w:tc>
        <w:tc>
          <w:tcPr>
            <w:tcW w:w="1134" w:type="dxa"/>
          </w:tcPr>
          <w:p w14:paraId="02ED842E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14:paraId="02ED842F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25</w:t>
            </w:r>
          </w:p>
        </w:tc>
        <w:tc>
          <w:tcPr>
            <w:tcW w:w="1559" w:type="dxa"/>
          </w:tcPr>
          <w:p w14:paraId="02ED8430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165 200,00</w:t>
            </w:r>
          </w:p>
        </w:tc>
        <w:tc>
          <w:tcPr>
            <w:tcW w:w="993" w:type="dxa"/>
          </w:tcPr>
          <w:p w14:paraId="02ED8431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14:paraId="02ED8432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  <w:tc>
          <w:tcPr>
            <w:tcW w:w="1418" w:type="dxa"/>
          </w:tcPr>
          <w:p w14:paraId="02ED8433" w14:textId="77777777"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332 200,00</w:t>
            </w:r>
          </w:p>
        </w:tc>
        <w:tc>
          <w:tcPr>
            <w:tcW w:w="1701" w:type="dxa"/>
          </w:tcPr>
          <w:p w14:paraId="02ED8434" w14:textId="4513DE14" w:rsidR="00A87FF8" w:rsidRPr="00063BC7" w:rsidRDefault="00A87FF8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Atlikta </w:t>
            </w:r>
            <w:r w:rsidR="006D6D17">
              <w:rPr>
                <w:lang w:val="lt-LT"/>
              </w:rPr>
              <w:t xml:space="preserve">darbų </w:t>
            </w:r>
            <w:r w:rsidRPr="00063BC7">
              <w:rPr>
                <w:lang w:val="lt-LT"/>
              </w:rPr>
              <w:t xml:space="preserve">už 62 000 </w:t>
            </w:r>
            <w:r w:rsidR="006D6D17">
              <w:rPr>
                <w:lang w:val="lt-LT"/>
              </w:rPr>
              <w:t>Eur</w:t>
            </w:r>
            <w:r w:rsidRPr="00063BC7">
              <w:rPr>
                <w:lang w:val="lt-LT"/>
              </w:rPr>
              <w:t xml:space="preserve"> </w:t>
            </w:r>
            <w:r w:rsidR="006D6D17">
              <w:rPr>
                <w:lang w:val="lt-LT"/>
              </w:rPr>
              <w:t>(</w:t>
            </w:r>
            <w:r w:rsidRPr="00063BC7">
              <w:rPr>
                <w:lang w:val="lt-LT"/>
              </w:rPr>
              <w:t>8,2 km</w:t>
            </w:r>
            <w:r w:rsidR="006D6D17">
              <w:rPr>
                <w:lang w:val="lt-LT"/>
              </w:rPr>
              <w:t xml:space="preserve">), </w:t>
            </w:r>
            <w:r w:rsidRPr="00063BC7">
              <w:rPr>
                <w:lang w:val="lt-LT"/>
              </w:rPr>
              <w:t xml:space="preserve">projektuojama 16 km </w:t>
            </w:r>
          </w:p>
        </w:tc>
        <w:tc>
          <w:tcPr>
            <w:tcW w:w="1417" w:type="dxa"/>
          </w:tcPr>
          <w:p w14:paraId="02ED8435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14:paraId="02ED8441" w14:textId="77777777" w:rsidTr="00922A18">
        <w:tc>
          <w:tcPr>
            <w:tcW w:w="851" w:type="dxa"/>
          </w:tcPr>
          <w:p w14:paraId="02ED8437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6.</w:t>
            </w:r>
          </w:p>
        </w:tc>
        <w:tc>
          <w:tcPr>
            <w:tcW w:w="3118" w:type="dxa"/>
          </w:tcPr>
          <w:p w14:paraId="02ED8438" w14:textId="77777777" w:rsidR="00A87FF8" w:rsidRPr="00063BC7" w:rsidRDefault="00A87FF8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Melioracijos fondo apskaita ir kadastras</w:t>
            </w:r>
          </w:p>
        </w:tc>
        <w:tc>
          <w:tcPr>
            <w:tcW w:w="1134" w:type="dxa"/>
          </w:tcPr>
          <w:p w14:paraId="02ED8439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ha</w:t>
            </w:r>
          </w:p>
        </w:tc>
        <w:tc>
          <w:tcPr>
            <w:tcW w:w="1276" w:type="dxa"/>
          </w:tcPr>
          <w:p w14:paraId="02ED843A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70 017</w:t>
            </w:r>
          </w:p>
        </w:tc>
        <w:tc>
          <w:tcPr>
            <w:tcW w:w="1559" w:type="dxa"/>
          </w:tcPr>
          <w:p w14:paraId="02ED843B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993" w:type="dxa"/>
          </w:tcPr>
          <w:p w14:paraId="02ED843C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ha</w:t>
            </w:r>
          </w:p>
        </w:tc>
        <w:tc>
          <w:tcPr>
            <w:tcW w:w="1417" w:type="dxa"/>
          </w:tcPr>
          <w:p w14:paraId="02ED843D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70 017</w:t>
            </w:r>
          </w:p>
        </w:tc>
        <w:tc>
          <w:tcPr>
            <w:tcW w:w="1418" w:type="dxa"/>
          </w:tcPr>
          <w:p w14:paraId="02ED843E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1701" w:type="dxa"/>
          </w:tcPr>
          <w:p w14:paraId="02ED843F" w14:textId="77777777" w:rsidR="00A87FF8" w:rsidRPr="00063BC7" w:rsidRDefault="00A87FF8" w:rsidP="006D6D17"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14:paraId="02ED8440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14:paraId="02ED844C" w14:textId="77777777" w:rsidTr="00922A18">
        <w:tc>
          <w:tcPr>
            <w:tcW w:w="851" w:type="dxa"/>
          </w:tcPr>
          <w:p w14:paraId="02ED8442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7.</w:t>
            </w:r>
          </w:p>
        </w:tc>
        <w:tc>
          <w:tcPr>
            <w:tcW w:w="3118" w:type="dxa"/>
          </w:tcPr>
          <w:p w14:paraId="02ED8443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Melioracijos projektų M 1:2000 mini duomenų (griovių, rinktuvų, sausintuvų, hidrotechninių statinių) vektorizavimas ir atributinių duomenų parengimas pagal MelGIS specifikaciją</w:t>
            </w:r>
          </w:p>
        </w:tc>
        <w:tc>
          <w:tcPr>
            <w:tcW w:w="1134" w:type="dxa"/>
          </w:tcPr>
          <w:p w14:paraId="02ED8444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 xml:space="preserve"> ha</w:t>
            </w:r>
          </w:p>
        </w:tc>
        <w:tc>
          <w:tcPr>
            <w:tcW w:w="1276" w:type="dxa"/>
          </w:tcPr>
          <w:p w14:paraId="02ED8445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8  000</w:t>
            </w:r>
          </w:p>
        </w:tc>
        <w:tc>
          <w:tcPr>
            <w:tcW w:w="1559" w:type="dxa"/>
          </w:tcPr>
          <w:p w14:paraId="02ED8446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4 000,00</w:t>
            </w:r>
          </w:p>
        </w:tc>
        <w:tc>
          <w:tcPr>
            <w:tcW w:w="993" w:type="dxa"/>
          </w:tcPr>
          <w:p w14:paraId="02ED8447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 xml:space="preserve"> ha</w:t>
            </w:r>
          </w:p>
        </w:tc>
        <w:tc>
          <w:tcPr>
            <w:tcW w:w="1417" w:type="dxa"/>
          </w:tcPr>
          <w:p w14:paraId="02ED8448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8  000</w:t>
            </w:r>
          </w:p>
        </w:tc>
        <w:tc>
          <w:tcPr>
            <w:tcW w:w="1418" w:type="dxa"/>
          </w:tcPr>
          <w:p w14:paraId="02ED8449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4 000,00</w:t>
            </w:r>
          </w:p>
        </w:tc>
        <w:tc>
          <w:tcPr>
            <w:tcW w:w="1701" w:type="dxa"/>
          </w:tcPr>
          <w:p w14:paraId="02ED844A" w14:textId="77777777" w:rsidR="00A87FF8" w:rsidRPr="00063BC7" w:rsidRDefault="00A87FF8" w:rsidP="006D6D17"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14:paraId="02ED844B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14:paraId="02ED8457" w14:textId="77777777" w:rsidTr="00922A18">
        <w:tc>
          <w:tcPr>
            <w:tcW w:w="851" w:type="dxa"/>
          </w:tcPr>
          <w:p w14:paraId="02ED844D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 xml:space="preserve">8. </w:t>
            </w:r>
          </w:p>
        </w:tc>
        <w:tc>
          <w:tcPr>
            <w:tcW w:w="3118" w:type="dxa"/>
          </w:tcPr>
          <w:p w14:paraId="02ED844E" w14:textId="77777777"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Kompiuterinių programų ir įrangos priežiūra, atnaujinimas, koordinuojant VĮ Valstybės žemės fondui</w:t>
            </w:r>
          </w:p>
        </w:tc>
        <w:tc>
          <w:tcPr>
            <w:tcW w:w="1134" w:type="dxa"/>
          </w:tcPr>
          <w:p w14:paraId="02ED844F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14:paraId="02ED8450" w14:textId="77777777"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14:paraId="02ED8451" w14:textId="77777777"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993" w:type="dxa"/>
          </w:tcPr>
          <w:p w14:paraId="02ED8452" w14:textId="77777777"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7" w:type="dxa"/>
          </w:tcPr>
          <w:p w14:paraId="02ED8453" w14:textId="77777777"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8" w:type="dxa"/>
          </w:tcPr>
          <w:p w14:paraId="02ED8454" w14:textId="77777777"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701" w:type="dxa"/>
          </w:tcPr>
          <w:p w14:paraId="02ED8455" w14:textId="77777777" w:rsidR="00A87FF8" w:rsidRPr="00063BC7" w:rsidRDefault="00063BC7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*</w:t>
            </w:r>
          </w:p>
        </w:tc>
        <w:tc>
          <w:tcPr>
            <w:tcW w:w="1417" w:type="dxa"/>
          </w:tcPr>
          <w:p w14:paraId="02ED8456" w14:textId="77777777" w:rsidR="00A87FF8" w:rsidRPr="00063BC7" w:rsidRDefault="00A87FF8" w:rsidP="00D43EC0">
            <w:pPr>
              <w:jc w:val="right"/>
              <w:rPr>
                <w:lang w:val="lt-LT"/>
              </w:rPr>
            </w:pPr>
          </w:p>
        </w:tc>
      </w:tr>
      <w:tr w:rsidR="00A87FF8" w:rsidRPr="006D6D17" w14:paraId="02ED8463" w14:textId="77777777" w:rsidTr="00922A18">
        <w:tc>
          <w:tcPr>
            <w:tcW w:w="851" w:type="dxa"/>
          </w:tcPr>
          <w:p w14:paraId="02ED8458" w14:textId="77777777" w:rsidR="00A87FF8" w:rsidRPr="00063BC7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3118" w:type="dxa"/>
          </w:tcPr>
          <w:p w14:paraId="02ED8459" w14:textId="77777777" w:rsidR="00A87FF8" w:rsidRPr="00063BC7" w:rsidRDefault="00A87FF8" w:rsidP="008351F4">
            <w:pPr>
              <w:jc w:val="both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Iš viso išlaidų:</w:t>
            </w:r>
          </w:p>
        </w:tc>
        <w:tc>
          <w:tcPr>
            <w:tcW w:w="1134" w:type="dxa"/>
          </w:tcPr>
          <w:p w14:paraId="02ED845A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276" w:type="dxa"/>
          </w:tcPr>
          <w:p w14:paraId="02ED845B" w14:textId="77777777" w:rsidR="00A87FF8" w:rsidRPr="00063BC7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1559" w:type="dxa"/>
          </w:tcPr>
          <w:p w14:paraId="02ED845C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287 000,00</w:t>
            </w:r>
          </w:p>
        </w:tc>
        <w:tc>
          <w:tcPr>
            <w:tcW w:w="993" w:type="dxa"/>
          </w:tcPr>
          <w:p w14:paraId="02ED845D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17" w:type="dxa"/>
          </w:tcPr>
          <w:p w14:paraId="02ED845E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18" w:type="dxa"/>
          </w:tcPr>
          <w:p w14:paraId="02ED845F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480 000,00</w:t>
            </w:r>
          </w:p>
        </w:tc>
        <w:tc>
          <w:tcPr>
            <w:tcW w:w="1701" w:type="dxa"/>
          </w:tcPr>
          <w:p w14:paraId="02ED8460" w14:textId="4FBAB069" w:rsidR="00A87FF8" w:rsidRPr="00063BC7" w:rsidRDefault="006D6D17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</w:t>
            </w:r>
            <w:r w:rsidR="00A87FF8" w:rsidRPr="00063BC7">
              <w:rPr>
                <w:b/>
                <w:lang w:val="lt-LT"/>
              </w:rPr>
              <w:t xml:space="preserve">upirkta už 138 000 </w:t>
            </w:r>
            <w:r>
              <w:rPr>
                <w:b/>
                <w:lang w:val="lt-LT"/>
              </w:rPr>
              <w:t xml:space="preserve">Eur, arba 48 proc., </w:t>
            </w:r>
            <w:r w:rsidR="00A87FF8" w:rsidRPr="00063BC7">
              <w:rPr>
                <w:b/>
                <w:lang w:val="lt-LT"/>
              </w:rPr>
              <w:t xml:space="preserve"> </w:t>
            </w:r>
          </w:p>
          <w:p w14:paraId="02ED8461" w14:textId="0B10BC2A" w:rsidR="00A87FF8" w:rsidRPr="00063BC7" w:rsidRDefault="00A87FF8" w:rsidP="006D6D17">
            <w:pPr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 xml:space="preserve">atlikta </w:t>
            </w:r>
            <w:r w:rsidR="006D6D17">
              <w:rPr>
                <w:b/>
                <w:lang w:val="lt-LT"/>
              </w:rPr>
              <w:t xml:space="preserve">darbų </w:t>
            </w:r>
            <w:r w:rsidRPr="00063BC7">
              <w:rPr>
                <w:b/>
                <w:lang w:val="lt-LT"/>
              </w:rPr>
              <w:t xml:space="preserve">už 81 000 </w:t>
            </w:r>
            <w:r w:rsidR="006D6D17">
              <w:rPr>
                <w:b/>
                <w:lang w:val="lt-LT"/>
              </w:rPr>
              <w:t>Eur</w:t>
            </w:r>
            <w:r w:rsidRPr="00063BC7">
              <w:rPr>
                <w:b/>
                <w:lang w:val="lt-LT"/>
              </w:rPr>
              <w:t>, arba 28 proc.</w:t>
            </w:r>
            <w:r w:rsidR="00D43EC0" w:rsidRPr="00063BC7">
              <w:rPr>
                <w:b/>
                <w:lang w:val="lt-LT"/>
              </w:rPr>
              <w:t xml:space="preserve"> </w:t>
            </w:r>
            <w:r w:rsidRPr="00063BC7">
              <w:rPr>
                <w:b/>
                <w:lang w:val="lt-LT"/>
              </w:rPr>
              <w:t xml:space="preserve">   </w:t>
            </w:r>
          </w:p>
        </w:tc>
        <w:tc>
          <w:tcPr>
            <w:tcW w:w="1417" w:type="dxa"/>
          </w:tcPr>
          <w:p w14:paraId="02ED8462" w14:textId="77777777"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</w:tr>
    </w:tbl>
    <w:p w14:paraId="02ED8464" w14:textId="77777777" w:rsidR="00822CDE" w:rsidRPr="006D6D17" w:rsidRDefault="00063BC7">
      <w:pPr>
        <w:rPr>
          <w:lang w:val="lt-LT"/>
        </w:rPr>
      </w:pPr>
      <w:r w:rsidRPr="006D6D17">
        <w:rPr>
          <w:lang w:val="lt-LT"/>
        </w:rPr>
        <w:t>*</w:t>
      </w:r>
      <w:r w:rsidRPr="00063BC7">
        <w:rPr>
          <w:lang w:val="lt-LT"/>
        </w:rPr>
        <w:t xml:space="preserve"> Nesant poreikio, lėšos perkeltos į 5 eil.</w:t>
      </w:r>
    </w:p>
    <w:sectPr w:rsidR="00822CDE" w:rsidRPr="006D6D17" w:rsidSect="0037789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8"/>
    <w:rsid w:val="000052EE"/>
    <w:rsid w:val="00063BC7"/>
    <w:rsid w:val="000B7FD4"/>
    <w:rsid w:val="000C51AF"/>
    <w:rsid w:val="001C2DB0"/>
    <w:rsid w:val="00267666"/>
    <w:rsid w:val="00377898"/>
    <w:rsid w:val="006D6D17"/>
    <w:rsid w:val="00710DD6"/>
    <w:rsid w:val="00817942"/>
    <w:rsid w:val="00822CDE"/>
    <w:rsid w:val="00827C30"/>
    <w:rsid w:val="008566D3"/>
    <w:rsid w:val="00922A18"/>
    <w:rsid w:val="00944112"/>
    <w:rsid w:val="009610B9"/>
    <w:rsid w:val="00A24A16"/>
    <w:rsid w:val="00A87FF8"/>
    <w:rsid w:val="00AB24D0"/>
    <w:rsid w:val="00BC34DA"/>
    <w:rsid w:val="00C12219"/>
    <w:rsid w:val="00D43EC0"/>
    <w:rsid w:val="00D61E69"/>
    <w:rsid w:val="00DF0EAC"/>
    <w:rsid w:val="00E06A31"/>
    <w:rsid w:val="00E3524F"/>
    <w:rsid w:val="00EC7EE9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898"/>
    <w:rPr>
      <w:rFonts w:eastAsia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Cs w:val="20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3778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7898"/>
    <w:rPr>
      <w:rFonts w:eastAsia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898"/>
    <w:rPr>
      <w:rFonts w:eastAsia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Cs w:val="20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3778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7898"/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2020-06-18T05:42:00Z</dcterms:created>
  <dcterms:modified xsi:type="dcterms:W3CDTF">2020-06-18T05:42:00Z</dcterms:modified>
</cp:coreProperties>
</file>